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B8747A" w14:textId="4769AEB5" w:rsidR="009C2FAE" w:rsidRDefault="009C2F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</w:rPr>
      </w:pPr>
    </w:p>
    <w:p w14:paraId="1F87BCA7" w14:textId="092BA40E" w:rsidR="0010362D" w:rsidRPr="00333698" w:rsidRDefault="0010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C00000"/>
          <w:sz w:val="36"/>
          <w:szCs w:val="36"/>
        </w:rPr>
      </w:pPr>
      <w:r w:rsidRPr="00333698">
        <w:rPr>
          <w:rFonts w:ascii="Trebuchet MS" w:eastAsia="Trebuchet MS" w:hAnsi="Trebuchet MS" w:cs="Trebuchet MS"/>
          <w:b/>
          <w:color w:val="C00000"/>
          <w:sz w:val="36"/>
          <w:szCs w:val="36"/>
        </w:rPr>
        <w:t>Southern Illinois University</w:t>
      </w:r>
    </w:p>
    <w:p w14:paraId="74224A4B" w14:textId="1B6E382D" w:rsidR="0010362D" w:rsidRPr="00333698" w:rsidRDefault="0010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C00000"/>
        </w:rPr>
      </w:pPr>
      <w:r w:rsidRPr="00333698">
        <w:rPr>
          <w:rFonts w:ascii="Trebuchet MS" w:eastAsia="Trebuchet MS" w:hAnsi="Trebuchet MS" w:cs="Trebuchet MS"/>
          <w:b/>
          <w:color w:val="C00000"/>
          <w:sz w:val="36"/>
          <w:szCs w:val="36"/>
        </w:rPr>
        <w:t>Invitational</w:t>
      </w:r>
    </w:p>
    <w:p w14:paraId="3E593095" w14:textId="77777777" w:rsidR="009C2FAE" w:rsidRPr="00333698" w:rsidRDefault="001E7DD4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C00000"/>
          <w:sz w:val="36"/>
          <w:szCs w:val="36"/>
        </w:rPr>
      </w:pPr>
      <w:r w:rsidRPr="00333698">
        <w:rPr>
          <w:rFonts w:ascii="Trebuchet MS" w:eastAsia="Trebuchet MS" w:hAnsi="Trebuchet MS" w:cs="Trebuchet MS"/>
          <w:color w:val="C00000"/>
          <w:sz w:val="36"/>
          <w:szCs w:val="36"/>
        </w:rPr>
        <w:t>Agronom</w:t>
      </w:r>
      <w:bookmarkStart w:id="0" w:name="_Hlk53350546"/>
      <w:r w:rsidRPr="00333698">
        <w:rPr>
          <w:rFonts w:ascii="Trebuchet MS" w:eastAsia="Trebuchet MS" w:hAnsi="Trebuchet MS" w:cs="Trebuchet MS"/>
          <w:color w:val="C00000"/>
          <w:sz w:val="36"/>
          <w:szCs w:val="36"/>
        </w:rPr>
        <w:t>y</w:t>
      </w:r>
      <w:bookmarkEnd w:id="0"/>
      <w:r w:rsidRPr="00333698">
        <w:rPr>
          <w:rFonts w:ascii="Trebuchet MS" w:eastAsia="Trebuchet MS" w:hAnsi="Trebuchet MS" w:cs="Trebuchet MS"/>
          <w:color w:val="C00000"/>
          <w:sz w:val="36"/>
          <w:szCs w:val="36"/>
        </w:rPr>
        <w:t xml:space="preserve"> Career Development Event</w:t>
      </w:r>
    </w:p>
    <w:p w14:paraId="7EA989CF" w14:textId="77777777" w:rsidR="009C2FAE" w:rsidRPr="00333698" w:rsidRDefault="009C2FA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both"/>
        <w:rPr>
          <w:rFonts w:ascii="Trebuchet MS" w:eastAsia="Trebuchet MS" w:hAnsi="Trebuchet MS" w:cs="Trebuchet MS"/>
          <w:color w:val="C00000"/>
        </w:rPr>
      </w:pPr>
    </w:p>
    <w:p w14:paraId="3287396B" w14:textId="77777777" w:rsidR="009C2FAE" w:rsidRDefault="001E7DD4">
      <w:pPr>
        <w:pStyle w:val="Heading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rebuchet MS" w:eastAsia="Trebuchet MS" w:hAnsi="Trebuchet MS" w:cs="Trebuchet MS"/>
          <w:sz w:val="22"/>
          <w:szCs w:val="22"/>
        </w:rPr>
        <w:t>General Information</w:t>
      </w:r>
    </w:p>
    <w:p w14:paraId="08B285CE" w14:textId="371904FD" w:rsidR="009C2FAE" w:rsidRDefault="001E7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Registration: </w:t>
      </w:r>
      <w:r w:rsidR="0010362D">
        <w:rPr>
          <w:rFonts w:ascii="Trebuchet MS" w:eastAsia="Trebuchet MS" w:hAnsi="Trebuchet MS" w:cs="Trebuchet MS"/>
          <w:b/>
          <w:sz w:val="22"/>
          <w:szCs w:val="22"/>
        </w:rPr>
        <w:t>Re</w:t>
      </w:r>
      <w:r>
        <w:rPr>
          <w:rFonts w:ascii="Trebuchet MS" w:eastAsia="Trebuchet MS" w:hAnsi="Trebuchet MS" w:cs="Trebuchet MS"/>
          <w:sz w:val="22"/>
          <w:szCs w:val="22"/>
        </w:rPr>
        <w:t xml:space="preserve">gistration will be available </w:t>
      </w:r>
      <w:r w:rsidR="0010362D">
        <w:rPr>
          <w:rFonts w:ascii="Trebuchet MS" w:eastAsia="Trebuchet MS" w:hAnsi="Trebuchet MS" w:cs="Trebuchet MS"/>
          <w:sz w:val="22"/>
          <w:szCs w:val="22"/>
        </w:rPr>
        <w:t xml:space="preserve">online </w:t>
      </w:r>
      <w:r w:rsidR="0037497F">
        <w:rPr>
          <w:rFonts w:ascii="Trebuchet MS" w:eastAsia="Trebuchet MS" w:hAnsi="Trebuchet MS" w:cs="Trebuchet MS"/>
          <w:sz w:val="22"/>
          <w:szCs w:val="22"/>
        </w:rPr>
        <w:t>using a google form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14:paraId="43C3F1B3" w14:textId="6598EFD9" w:rsidR="009C2FAE" w:rsidRDefault="001E7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Team:</w:t>
      </w:r>
      <w:r>
        <w:rPr>
          <w:rFonts w:ascii="Trebuchet MS" w:eastAsia="Trebuchet MS" w:hAnsi="Trebuchet MS" w:cs="Trebuchet MS"/>
          <w:sz w:val="22"/>
          <w:szCs w:val="22"/>
        </w:rPr>
        <w:t xml:space="preserve">  A team shall consist of four (</w:t>
      </w:r>
      <w:r w:rsidR="0010362D">
        <w:rPr>
          <w:rFonts w:ascii="Trebuchet MS" w:eastAsia="Trebuchet MS" w:hAnsi="Trebuchet MS" w:cs="Trebuchet MS"/>
          <w:sz w:val="22"/>
          <w:szCs w:val="22"/>
        </w:rPr>
        <w:t>5</w:t>
      </w:r>
      <w:r>
        <w:rPr>
          <w:rFonts w:ascii="Trebuchet MS" w:eastAsia="Trebuchet MS" w:hAnsi="Trebuchet MS" w:cs="Trebuchet MS"/>
          <w:sz w:val="22"/>
          <w:szCs w:val="22"/>
        </w:rPr>
        <w:t>) participants. The top three (3) participants’ scores shall constitute the team score.</w:t>
      </w:r>
      <w:r w:rsidR="00624B77">
        <w:rPr>
          <w:rFonts w:ascii="Trebuchet MS" w:eastAsia="Trebuchet MS" w:hAnsi="Trebuchet MS" w:cs="Trebuchet MS"/>
          <w:sz w:val="22"/>
          <w:szCs w:val="22"/>
        </w:rPr>
        <w:t xml:space="preserve">  You may enter as many practice as you wish.</w:t>
      </w:r>
    </w:p>
    <w:p w14:paraId="4F1C2CE7" w14:textId="3A3ACA5F" w:rsidR="009C2FAE" w:rsidRDefault="001E7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Placings/Scoring:</w:t>
      </w:r>
      <w:r>
        <w:rPr>
          <w:rFonts w:ascii="Trebuchet MS" w:eastAsia="Trebuchet MS" w:hAnsi="Trebuchet MS" w:cs="Trebuchet MS"/>
          <w:sz w:val="22"/>
          <w:szCs w:val="22"/>
        </w:rPr>
        <w:t xml:space="preserve"> The career development event consists of Objective Test, Crop Identification, Weed Identification, </w:t>
      </w:r>
      <w:r w:rsidR="0010362D">
        <w:rPr>
          <w:rFonts w:ascii="Trebuchet MS" w:eastAsia="Trebuchet MS" w:hAnsi="Trebuchet MS" w:cs="Trebuchet MS"/>
          <w:sz w:val="22"/>
          <w:szCs w:val="22"/>
        </w:rPr>
        <w:t>Machinery/Equipment ID, corn ring</w:t>
      </w:r>
      <w:r w:rsidR="0037497F">
        <w:rPr>
          <w:rFonts w:ascii="Trebuchet MS" w:eastAsia="Trebuchet MS" w:hAnsi="Trebuchet MS" w:cs="Trebuchet MS"/>
          <w:sz w:val="22"/>
          <w:szCs w:val="22"/>
        </w:rPr>
        <w:t xml:space="preserve"> judging</w:t>
      </w:r>
      <w:r w:rsidR="0010362D">
        <w:rPr>
          <w:rFonts w:ascii="Trebuchet MS" w:eastAsia="Trebuchet MS" w:hAnsi="Trebuchet MS" w:cs="Trebuchet MS"/>
          <w:sz w:val="22"/>
          <w:szCs w:val="22"/>
        </w:rPr>
        <w:t>, soybean ring</w:t>
      </w:r>
      <w:r w:rsidR="0037497F">
        <w:rPr>
          <w:rFonts w:ascii="Trebuchet MS" w:eastAsia="Trebuchet MS" w:hAnsi="Trebuchet MS" w:cs="Trebuchet MS"/>
          <w:sz w:val="22"/>
          <w:szCs w:val="22"/>
        </w:rPr>
        <w:t xml:space="preserve"> judging</w:t>
      </w:r>
      <w:r w:rsidR="0010362D"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z w:val="22"/>
          <w:szCs w:val="22"/>
        </w:rPr>
        <w:t xml:space="preserve"> and a</w:t>
      </w:r>
      <w:r w:rsidR="0037497F"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10362D">
        <w:rPr>
          <w:rFonts w:ascii="Trebuchet MS" w:eastAsia="Trebuchet MS" w:hAnsi="Trebuchet MS" w:cs="Trebuchet MS"/>
          <w:sz w:val="22"/>
          <w:szCs w:val="22"/>
        </w:rPr>
        <w:t xml:space="preserve">insect </w:t>
      </w:r>
      <w:r>
        <w:rPr>
          <w:rFonts w:ascii="Trebuchet MS" w:eastAsia="Trebuchet MS" w:hAnsi="Trebuchet MS" w:cs="Trebuchet MS"/>
          <w:sz w:val="22"/>
          <w:szCs w:val="22"/>
        </w:rPr>
        <w:t>practicum.  Official ring placings and reasons will be given immediately following the completion of the career development event.</w:t>
      </w:r>
    </w:p>
    <w:p w14:paraId="46C35318" w14:textId="5F375A74" w:rsidR="009C2FAE" w:rsidRPr="0037497F" w:rsidRDefault="001E7DD4" w:rsidP="00374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84"/>
        <w:rPr>
          <w:rFonts w:ascii="Trebuchet MS" w:eastAsia="Trebuchet MS" w:hAnsi="Trebuchet MS" w:cs="Trebuchet MS"/>
          <w:sz w:val="16"/>
          <w:szCs w:val="16"/>
        </w:rPr>
      </w:pPr>
      <w:r w:rsidRPr="0037497F">
        <w:rPr>
          <w:rFonts w:ascii="Trebuchet MS" w:eastAsia="Trebuchet MS" w:hAnsi="Trebuchet MS" w:cs="Trebuchet MS"/>
          <w:b/>
          <w:sz w:val="22"/>
          <w:szCs w:val="22"/>
        </w:rPr>
        <w:t>Scorecards:</w:t>
      </w:r>
      <w:r w:rsidRPr="0037497F">
        <w:rPr>
          <w:rFonts w:ascii="Trebuchet MS" w:eastAsia="Trebuchet MS" w:hAnsi="Trebuchet MS" w:cs="Trebuchet MS"/>
          <w:sz w:val="22"/>
          <w:szCs w:val="22"/>
        </w:rPr>
        <w:t xml:space="preserve"> W</w:t>
      </w:r>
      <w:r w:rsidR="0037497F" w:rsidRPr="0037497F">
        <w:rPr>
          <w:rFonts w:ascii="Trebuchet MS" w:eastAsia="Trebuchet MS" w:hAnsi="Trebuchet MS" w:cs="Trebuchet MS"/>
          <w:sz w:val="22"/>
          <w:szCs w:val="22"/>
        </w:rPr>
        <w:t>e will use the same scantron used at the Illinois FFA Agronomy CDE</w:t>
      </w:r>
    </w:p>
    <w:p w14:paraId="6995F46C" w14:textId="77777777" w:rsidR="0037497F" w:rsidRPr="0037497F" w:rsidRDefault="0037497F" w:rsidP="00374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84"/>
        <w:rPr>
          <w:rFonts w:ascii="Trebuchet MS" w:eastAsia="Trebuchet MS" w:hAnsi="Trebuchet MS" w:cs="Trebuchet MS"/>
          <w:sz w:val="16"/>
          <w:szCs w:val="16"/>
        </w:rPr>
      </w:pPr>
    </w:p>
    <w:p w14:paraId="4E5799DB" w14:textId="77777777" w:rsidR="009C2FAE" w:rsidRDefault="001E7DD4">
      <w:pPr>
        <w:pStyle w:val="Heading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rebuchet MS" w:eastAsia="Trebuchet MS" w:hAnsi="Trebuchet MS" w:cs="Trebuchet MS"/>
        </w:rPr>
        <w:t>Event Format</w:t>
      </w:r>
    </w:p>
    <w:p w14:paraId="11B6541B" w14:textId="77777777" w:rsidR="009C2FAE" w:rsidRDefault="001E7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Written Test</w:t>
      </w:r>
    </w:p>
    <w:p w14:paraId="1AC558B7" w14:textId="6E2B488B" w:rsidR="009C2FAE" w:rsidRDefault="001E7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25 question objective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test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(25 questions @ </w:t>
      </w:r>
      <w:r w:rsidR="0037497F">
        <w:rPr>
          <w:rFonts w:ascii="Trebuchet MS" w:eastAsia="Trebuchet MS" w:hAnsi="Trebuchet MS" w:cs="Trebuchet MS"/>
          <w:sz w:val="22"/>
          <w:szCs w:val="22"/>
        </w:rPr>
        <w:t>2</w:t>
      </w:r>
      <w:r>
        <w:rPr>
          <w:rFonts w:ascii="Trebuchet MS" w:eastAsia="Trebuchet MS" w:hAnsi="Trebuchet MS" w:cs="Trebuchet MS"/>
          <w:sz w:val="22"/>
          <w:szCs w:val="22"/>
        </w:rPr>
        <w:t xml:space="preserve"> points each)  </w:t>
      </w:r>
    </w:p>
    <w:p w14:paraId="26C337D5" w14:textId="011741C8" w:rsidR="009C2FAE" w:rsidRPr="0037497F" w:rsidRDefault="001E7DD4" w:rsidP="003749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 w:rsidRPr="0037497F">
        <w:rPr>
          <w:rFonts w:ascii="Arial" w:eastAsia="Arial" w:hAnsi="Arial" w:cs="Arial"/>
          <w:sz w:val="19"/>
          <w:szCs w:val="19"/>
        </w:rPr>
        <w:t>Exam topics Weather and Crops, Cropping Systems, Water Quality, Water Management, Weed Management</w:t>
      </w:r>
      <w:r w:rsidR="0037497F" w:rsidRPr="0037497F">
        <w:rPr>
          <w:rFonts w:ascii="Arial" w:eastAsia="Arial" w:hAnsi="Arial" w:cs="Arial"/>
          <w:sz w:val="19"/>
          <w:szCs w:val="19"/>
        </w:rPr>
        <w:t xml:space="preserve"> </w:t>
      </w:r>
      <w:r w:rsidRPr="0037497F">
        <w:rPr>
          <w:rFonts w:ascii="Arial" w:eastAsia="Arial" w:hAnsi="Arial" w:cs="Arial"/>
          <w:b/>
          <w:sz w:val="19"/>
          <w:szCs w:val="19"/>
        </w:rPr>
        <w:t xml:space="preserve"> </w:t>
      </w:r>
      <w:r w:rsidRPr="0037497F">
        <w:rPr>
          <w:rFonts w:ascii="Arial" w:eastAsia="Arial" w:hAnsi="Arial" w:cs="Arial"/>
          <w:sz w:val="19"/>
          <w:szCs w:val="19"/>
        </w:rPr>
        <w:t xml:space="preserve">Small Grains &amp; Grain Sorghum, </w:t>
      </w:r>
      <w:proofErr w:type="spellStart"/>
      <w:r w:rsidRPr="0037497F">
        <w:rPr>
          <w:rFonts w:ascii="Arial" w:eastAsia="Arial" w:hAnsi="Arial" w:cs="Arial"/>
          <w:sz w:val="19"/>
          <w:szCs w:val="19"/>
        </w:rPr>
        <w:t>Hay</w:t>
      </w:r>
      <w:r w:rsidR="0037497F">
        <w:rPr>
          <w:rFonts w:ascii="Arial" w:eastAsia="Arial" w:hAnsi="Arial" w:cs="Arial"/>
          <w:sz w:val="19"/>
          <w:szCs w:val="19"/>
        </w:rPr>
        <w:t>.</w:t>
      </w:r>
      <w:r w:rsidRPr="0037497F">
        <w:rPr>
          <w:rFonts w:ascii="Arial" w:eastAsia="Arial" w:hAnsi="Arial" w:cs="Arial"/>
          <w:sz w:val="19"/>
          <w:szCs w:val="19"/>
        </w:rPr>
        <w:t>Pasture</w:t>
      </w:r>
      <w:proofErr w:type="spellEnd"/>
      <w:r w:rsidRPr="0037497F">
        <w:rPr>
          <w:rFonts w:ascii="Arial" w:eastAsia="Arial" w:hAnsi="Arial" w:cs="Arial"/>
          <w:sz w:val="19"/>
          <w:szCs w:val="19"/>
        </w:rPr>
        <w:t>, Managing Insect Pests, Managing Diseases, Nematodes</w:t>
      </w:r>
      <w:r w:rsidR="0037497F">
        <w:rPr>
          <w:rFonts w:ascii="Arial" w:eastAsia="Arial" w:hAnsi="Arial" w:cs="Arial"/>
          <w:sz w:val="19"/>
          <w:szCs w:val="19"/>
        </w:rPr>
        <w:t>,</w:t>
      </w:r>
      <w:r w:rsidRPr="0037497F">
        <w:rPr>
          <w:rFonts w:ascii="Trebuchet MS" w:eastAsia="Trebuchet MS" w:hAnsi="Trebuchet MS" w:cs="Trebuchet MS"/>
          <w:b/>
          <w:sz w:val="19"/>
          <w:szCs w:val="19"/>
        </w:rPr>
        <w:t xml:space="preserve"> </w:t>
      </w:r>
      <w:r w:rsidRPr="0037497F">
        <w:rPr>
          <w:rFonts w:ascii="Trebuchet MS" w:eastAsia="Trebuchet MS" w:hAnsi="Trebuchet MS" w:cs="Trebuchet MS"/>
          <w:sz w:val="19"/>
          <w:szCs w:val="19"/>
        </w:rPr>
        <w:t>Corn, Soybeans, Managing Soil pH</w:t>
      </w:r>
      <w:r w:rsidR="0037497F">
        <w:rPr>
          <w:rFonts w:ascii="Trebuchet MS" w:eastAsia="Trebuchet MS" w:hAnsi="Trebuchet MS" w:cs="Trebuchet MS"/>
          <w:sz w:val="19"/>
          <w:szCs w:val="19"/>
        </w:rPr>
        <w:t xml:space="preserve">, </w:t>
      </w:r>
      <w:r w:rsidRPr="0037497F">
        <w:rPr>
          <w:rFonts w:ascii="Trebuchet MS" w:eastAsia="Trebuchet MS" w:hAnsi="Trebuchet MS" w:cs="Trebuchet MS"/>
          <w:sz w:val="19"/>
          <w:szCs w:val="19"/>
        </w:rPr>
        <w:t>Crop Nutrients, Managing Nitrogen, Soil Management and Tillage</w:t>
      </w:r>
    </w:p>
    <w:p w14:paraId="2A419AD5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16"/>
          <w:szCs w:val="16"/>
        </w:rPr>
      </w:pPr>
    </w:p>
    <w:p w14:paraId="31DD968D" w14:textId="77777777" w:rsidR="009C2FAE" w:rsidRDefault="001E7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Identification </w:t>
      </w:r>
    </w:p>
    <w:p w14:paraId="1CE56967" w14:textId="77777777" w:rsidR="009C2FAE" w:rsidRDefault="001E7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No duplicate specimens will be used in any of the identification classes.</w:t>
      </w:r>
    </w:p>
    <w:p w14:paraId="28096784" w14:textId="54848D15" w:rsidR="009C2FAE" w:rsidRDefault="001E7DD4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Equipment/Machinery: </w:t>
      </w:r>
      <w:r>
        <w:rPr>
          <w:rFonts w:ascii="Trebuchet MS" w:eastAsia="Trebuchet MS" w:hAnsi="Trebuchet MS" w:cs="Trebuchet MS"/>
          <w:sz w:val="22"/>
          <w:szCs w:val="22"/>
        </w:rPr>
        <w:t>Identify 2</w:t>
      </w:r>
      <w:r w:rsidR="0037497F">
        <w:rPr>
          <w:rFonts w:ascii="Trebuchet MS" w:eastAsia="Trebuchet MS" w:hAnsi="Trebuchet MS" w:cs="Trebuchet MS"/>
          <w:sz w:val="22"/>
          <w:szCs w:val="22"/>
        </w:rPr>
        <w:t>5</w:t>
      </w:r>
      <w:r>
        <w:rPr>
          <w:rFonts w:ascii="Trebuchet MS" w:eastAsia="Trebuchet MS" w:hAnsi="Trebuchet MS" w:cs="Trebuchet MS"/>
          <w:sz w:val="22"/>
          <w:szCs w:val="22"/>
        </w:rPr>
        <w:t xml:space="preserve"> examples from the list of 55 items) </w:t>
      </w:r>
    </w:p>
    <w:p w14:paraId="0BD4F74B" w14:textId="6C74F005" w:rsidR="009C2FAE" w:rsidRDefault="001E7DD4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(2</w:t>
      </w:r>
      <w:r w:rsidR="0037497F">
        <w:rPr>
          <w:rFonts w:ascii="Trebuchet MS" w:eastAsia="Trebuchet MS" w:hAnsi="Trebuchet MS" w:cs="Trebuchet MS"/>
          <w:sz w:val="22"/>
          <w:szCs w:val="22"/>
        </w:rPr>
        <w:t xml:space="preserve">5 </w:t>
      </w:r>
      <w:r>
        <w:rPr>
          <w:rFonts w:ascii="Trebuchet MS" w:eastAsia="Trebuchet MS" w:hAnsi="Trebuchet MS" w:cs="Trebuchet MS"/>
          <w:sz w:val="22"/>
          <w:szCs w:val="22"/>
        </w:rPr>
        <w:t xml:space="preserve">specimens at </w:t>
      </w:r>
      <w:r w:rsidR="0037497F">
        <w:rPr>
          <w:rFonts w:ascii="Trebuchet MS" w:eastAsia="Trebuchet MS" w:hAnsi="Trebuchet MS" w:cs="Trebuchet MS"/>
          <w:sz w:val="22"/>
          <w:szCs w:val="22"/>
        </w:rPr>
        <w:t>2</w:t>
      </w:r>
      <w:r>
        <w:rPr>
          <w:rFonts w:ascii="Trebuchet MS" w:eastAsia="Trebuchet MS" w:hAnsi="Trebuchet MS" w:cs="Trebuchet MS"/>
          <w:sz w:val="22"/>
          <w:szCs w:val="22"/>
        </w:rPr>
        <w:t xml:space="preserve"> points each)</w:t>
      </w:r>
    </w:p>
    <w:p w14:paraId="041F9E8A" w14:textId="01CCD832" w:rsidR="009C2FAE" w:rsidRDefault="001E7DD4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Crops:</w:t>
      </w:r>
      <w:r>
        <w:rPr>
          <w:rFonts w:ascii="Trebuchet MS" w:eastAsia="Trebuchet MS" w:hAnsi="Trebuchet MS" w:cs="Trebuchet MS"/>
          <w:sz w:val="22"/>
          <w:szCs w:val="22"/>
        </w:rPr>
        <w:t xml:space="preserve"> Identify 25 specimens from the list of 44 crops (25 specimens @ </w:t>
      </w:r>
      <w:r w:rsidR="0037497F">
        <w:rPr>
          <w:rFonts w:ascii="Trebuchet MS" w:eastAsia="Trebuchet MS" w:hAnsi="Trebuchet MS" w:cs="Trebuchet MS"/>
          <w:sz w:val="22"/>
          <w:szCs w:val="22"/>
        </w:rPr>
        <w:t>2</w:t>
      </w:r>
      <w:r>
        <w:rPr>
          <w:rFonts w:ascii="Trebuchet MS" w:eastAsia="Trebuchet MS" w:hAnsi="Trebuchet MS" w:cs="Trebuchet MS"/>
          <w:sz w:val="22"/>
          <w:szCs w:val="22"/>
        </w:rPr>
        <w:t xml:space="preserve"> points each)</w:t>
      </w:r>
    </w:p>
    <w:p w14:paraId="4C11C0A4" w14:textId="40844DEE" w:rsidR="009C2FAE" w:rsidRDefault="001E7DD4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Weeds:</w:t>
      </w:r>
      <w:r>
        <w:rPr>
          <w:rFonts w:ascii="Trebuchet MS" w:eastAsia="Trebuchet MS" w:hAnsi="Trebuchet MS" w:cs="Trebuchet MS"/>
          <w:sz w:val="22"/>
          <w:szCs w:val="22"/>
        </w:rPr>
        <w:t xml:space="preserve"> Identify 25 specimens from the list of 66 weeds (25 specimens @ </w:t>
      </w:r>
      <w:r w:rsidR="0037497F">
        <w:rPr>
          <w:rFonts w:ascii="Trebuchet MS" w:eastAsia="Trebuchet MS" w:hAnsi="Trebuchet MS" w:cs="Trebuchet MS"/>
          <w:sz w:val="22"/>
          <w:szCs w:val="22"/>
        </w:rPr>
        <w:t>2</w:t>
      </w:r>
      <w:r>
        <w:rPr>
          <w:rFonts w:ascii="Trebuchet MS" w:eastAsia="Trebuchet MS" w:hAnsi="Trebuchet MS" w:cs="Trebuchet MS"/>
          <w:sz w:val="22"/>
          <w:szCs w:val="22"/>
        </w:rPr>
        <w:t xml:space="preserve"> points each)</w:t>
      </w:r>
    </w:p>
    <w:p w14:paraId="6018295F" w14:textId="2BCA34FD" w:rsidR="009C2FAE" w:rsidRDefault="00374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Pictures</w:t>
      </w:r>
      <w:r w:rsidR="001E7DD4">
        <w:rPr>
          <w:rFonts w:ascii="Trebuchet MS" w:eastAsia="Trebuchet MS" w:hAnsi="Trebuchet MS" w:cs="Trebuchet MS"/>
          <w:sz w:val="22"/>
          <w:szCs w:val="22"/>
        </w:rPr>
        <w:t xml:space="preserve"> may include any combination of live plants, plant mount or seed – except where noted.</w:t>
      </w:r>
    </w:p>
    <w:p w14:paraId="19F7FA87" w14:textId="77777777" w:rsidR="009C2FAE" w:rsidRDefault="001E7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All grasses will include a mature plant, plant mount or seed if a seedling is used.</w:t>
      </w:r>
    </w:p>
    <w:p w14:paraId="5B39CBBD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rFonts w:ascii="Trebuchet MS" w:eastAsia="Trebuchet MS" w:hAnsi="Trebuchet MS" w:cs="Trebuchet MS"/>
          <w:sz w:val="16"/>
          <w:szCs w:val="16"/>
        </w:rPr>
      </w:pPr>
    </w:p>
    <w:p w14:paraId="1BD4AA6E" w14:textId="77777777" w:rsidR="0037497F" w:rsidRDefault="001E7DD4" w:rsidP="003749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3.</w:t>
      </w:r>
      <w:r>
        <w:rPr>
          <w:rFonts w:ascii="Trebuchet MS" w:eastAsia="Trebuchet MS" w:hAnsi="Trebuchet MS" w:cs="Trebuchet MS"/>
          <w:sz w:val="22"/>
          <w:szCs w:val="22"/>
        </w:rPr>
        <w:tab/>
      </w:r>
      <w:r w:rsidR="0037497F">
        <w:rPr>
          <w:rFonts w:ascii="Trebuchet MS" w:eastAsia="Trebuchet MS" w:hAnsi="Trebuchet MS" w:cs="Trebuchet MS"/>
          <w:sz w:val="22"/>
          <w:szCs w:val="22"/>
        </w:rPr>
        <w:t>Judging Grain</w:t>
      </w:r>
    </w:p>
    <w:p w14:paraId="57797074" w14:textId="33AD883B" w:rsidR="0037497F" w:rsidRDefault="0037497F" w:rsidP="003749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A.  Corn – To be judged as market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corn</w:t>
      </w:r>
      <w:r w:rsidR="00784EF4">
        <w:rPr>
          <w:rFonts w:ascii="Trebuchet MS" w:eastAsia="Trebuchet MS" w:hAnsi="Trebuchet MS" w:cs="Trebuchet MS"/>
          <w:sz w:val="22"/>
          <w:szCs w:val="22"/>
        </w:rPr>
        <w:t xml:space="preserve">  50</w:t>
      </w:r>
      <w:proofErr w:type="gramEnd"/>
      <w:r w:rsidR="00784EF4">
        <w:rPr>
          <w:rFonts w:ascii="Trebuchet MS" w:eastAsia="Trebuchet MS" w:hAnsi="Trebuchet MS" w:cs="Trebuchet MS"/>
          <w:sz w:val="22"/>
          <w:szCs w:val="22"/>
        </w:rPr>
        <w:t xml:space="preserve"> Points</w:t>
      </w:r>
    </w:p>
    <w:p w14:paraId="4B2AFDAF" w14:textId="28179C10" w:rsidR="009C2FAE" w:rsidRDefault="0037497F" w:rsidP="003749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rFonts w:ascii="Trebuchet MS" w:eastAsia="Trebuchet MS" w:hAnsi="Trebuchet MS" w:cs="Trebuchet MS"/>
          <w:strike/>
          <w:sz w:val="22"/>
          <w:szCs w:val="22"/>
          <w:shd w:val="clear" w:color="auto" w:fill="FF9900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B.  Soybeans - To be judged as seed     </w:t>
      </w:r>
      <w:r w:rsidR="00784EF4">
        <w:rPr>
          <w:rFonts w:ascii="Trebuchet MS" w:eastAsia="Trebuchet MS" w:hAnsi="Trebuchet MS" w:cs="Trebuchet MS"/>
          <w:sz w:val="22"/>
          <w:szCs w:val="22"/>
        </w:rPr>
        <w:t xml:space="preserve">  50 Points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1E7DD4">
        <w:rPr>
          <w:rFonts w:ascii="Trebuchet MS" w:eastAsia="Trebuchet MS" w:hAnsi="Trebuchet MS" w:cs="Trebuchet MS"/>
          <w:strike/>
          <w:sz w:val="22"/>
          <w:szCs w:val="22"/>
          <w:shd w:val="clear" w:color="auto" w:fill="FF9900"/>
        </w:rPr>
        <w:t xml:space="preserve"> </w:t>
      </w:r>
    </w:p>
    <w:p w14:paraId="4B52F6DE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rFonts w:ascii="Trebuchet MS" w:eastAsia="Trebuchet MS" w:hAnsi="Trebuchet MS" w:cs="Trebuchet MS"/>
          <w:sz w:val="16"/>
          <w:szCs w:val="16"/>
        </w:rPr>
      </w:pPr>
    </w:p>
    <w:p w14:paraId="48D589C0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4.</w:t>
      </w:r>
      <w:r>
        <w:rPr>
          <w:rFonts w:ascii="Trebuchet MS" w:eastAsia="Trebuchet MS" w:hAnsi="Trebuchet MS" w:cs="Trebuchet MS"/>
          <w:sz w:val="22"/>
          <w:szCs w:val="22"/>
        </w:rPr>
        <w:tab/>
        <w:t>Practicums (20 questions @ 3 points each)</w:t>
      </w:r>
    </w:p>
    <w:p w14:paraId="43126231" w14:textId="259F6FD6" w:rsidR="009C2FAE" w:rsidRDefault="001E7DD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a.</w:t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>Insects: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AF78ED">
        <w:rPr>
          <w:rFonts w:ascii="Trebuchet MS" w:eastAsia="Trebuchet MS" w:hAnsi="Trebuchet MS" w:cs="Trebuchet MS"/>
          <w:sz w:val="22"/>
          <w:szCs w:val="22"/>
        </w:rPr>
        <w:t>(10 questions @ 5 points each)</w:t>
      </w:r>
    </w:p>
    <w:p w14:paraId="334DCAAB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This practicum requires the participant to demonstrate two skills with each specimen.</w:t>
      </w:r>
    </w:p>
    <w:p w14:paraId="4A64C5EE" w14:textId="54AD75DC" w:rsidR="009C2FAE" w:rsidRDefault="001E7DD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hanging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- </w:t>
      </w:r>
      <w:r>
        <w:rPr>
          <w:rFonts w:ascii="Trebuchet MS" w:eastAsia="Trebuchet MS" w:hAnsi="Trebuchet MS" w:cs="Trebuchet MS"/>
          <w:sz w:val="22"/>
          <w:szCs w:val="22"/>
        </w:rPr>
        <w:tab/>
        <w:t>Identify 10 specimens from the list of 31 insects.</w:t>
      </w:r>
      <w:r w:rsidR="00AF78ED">
        <w:rPr>
          <w:rFonts w:ascii="Trebuchet MS" w:eastAsia="Trebuchet MS" w:hAnsi="Trebuchet MS" w:cs="Trebuchet MS"/>
          <w:sz w:val="22"/>
          <w:szCs w:val="22"/>
        </w:rPr>
        <w:t xml:space="preserve">  10 @ 3 pts</w:t>
      </w:r>
    </w:p>
    <w:p w14:paraId="1D8F48DF" w14:textId="02F9ABEE" w:rsidR="00AF78ED" w:rsidRDefault="00AF78E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hanging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-   </w:t>
      </w:r>
      <w:r w:rsidR="00AB6C67">
        <w:rPr>
          <w:rFonts w:ascii="Trebuchet MS" w:eastAsia="Trebuchet MS" w:hAnsi="Trebuchet MS" w:cs="Trebuchet MS"/>
          <w:sz w:val="22"/>
          <w:szCs w:val="22"/>
        </w:rPr>
        <w:t xml:space="preserve"> L</w:t>
      </w:r>
      <w:r>
        <w:rPr>
          <w:rFonts w:ascii="Trebuchet MS" w:eastAsia="Trebuchet MS" w:hAnsi="Trebuchet MS" w:cs="Trebuchet MS"/>
          <w:sz w:val="22"/>
          <w:szCs w:val="22"/>
        </w:rPr>
        <w:t>ife Cycle</w:t>
      </w:r>
      <w:r w:rsidR="00AB6C67">
        <w:rPr>
          <w:rFonts w:ascii="Trebuchet MS" w:eastAsia="Trebuchet MS" w:hAnsi="Trebuchet MS" w:cs="Trebuchet MS"/>
          <w:sz w:val="22"/>
          <w:szCs w:val="22"/>
        </w:rPr>
        <w:t xml:space="preserve"> – Complete, Incomplete, or None           10 @ 2pts</w:t>
      </w:r>
    </w:p>
    <w:p w14:paraId="33EA89A4" w14:textId="77777777" w:rsidR="009C2FAE" w:rsidRDefault="009C2FAE" w:rsidP="00AB6C6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2"/>
        <w:tblpPr w:leftFromText="180" w:rightFromText="180" w:vertAnchor="page" w:horzAnchor="page" w:tblpX="151" w:tblpY="256"/>
        <w:tblW w:w="10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746"/>
        <w:gridCol w:w="3493"/>
      </w:tblGrid>
      <w:tr w:rsidR="00AA1365" w14:paraId="41119C95" w14:textId="77777777" w:rsidTr="00AA1365">
        <w:trPr>
          <w:trHeight w:val="8793"/>
        </w:trPr>
        <w:tc>
          <w:tcPr>
            <w:tcW w:w="3282" w:type="dxa"/>
          </w:tcPr>
          <w:p w14:paraId="2FFB83F3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5F01CB2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8"/>
                <w:szCs w:val="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Weed Identification   101 to 166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Seed, plant, or plant part</w:t>
            </w:r>
          </w:p>
          <w:p w14:paraId="62DB9B1D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1DDAA2B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101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Barnyardgrass</w:t>
            </w:r>
            <w:proofErr w:type="spellEnd"/>
          </w:p>
          <w:p w14:paraId="67A137F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Echinochloa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crus-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galli</w:t>
            </w:r>
            <w:proofErr w:type="spellEnd"/>
          </w:p>
          <w:p w14:paraId="2EEE129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102   Bitter nightshade*</w:t>
            </w:r>
          </w:p>
          <w:p w14:paraId="7E4C2CB4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Solanum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dulcamara</w:t>
            </w:r>
            <w:proofErr w:type="spellEnd"/>
          </w:p>
          <w:p w14:paraId="4B5BED47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103   Broadleaf plantain*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Plantago major</w:t>
            </w:r>
          </w:p>
          <w:p w14:paraId="20AA883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104   Buckhorn plantain</w:t>
            </w:r>
          </w:p>
          <w:p w14:paraId="4939AF5B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Plantago lanceolata</w:t>
            </w:r>
          </w:p>
          <w:p w14:paraId="45090110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105   Bull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thistle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*</w:t>
            </w:r>
          </w:p>
          <w:p w14:paraId="057A95D6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Cirsium vulgare</w:t>
            </w:r>
          </w:p>
          <w:p w14:paraId="4AD2F01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106   Burdock</w:t>
            </w:r>
          </w:p>
          <w:p w14:paraId="195232F2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Arctium minus</w:t>
            </w:r>
          </w:p>
          <w:p w14:paraId="0179406A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107   Canada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thistle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*</w:t>
            </w:r>
          </w:p>
          <w:p w14:paraId="23A8D576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Cirsium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arvense</w:t>
            </w:r>
            <w:proofErr w:type="spellEnd"/>
          </w:p>
          <w:p w14:paraId="1F11D721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108   Carpetweed*</w:t>
            </w:r>
          </w:p>
          <w:p w14:paraId="0A76C201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Mollugo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verticillata</w:t>
            </w:r>
            <w:proofErr w:type="spellEnd"/>
          </w:p>
          <w:p w14:paraId="08FD5441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109   Cheat*</w:t>
            </w:r>
          </w:p>
          <w:p w14:paraId="79960010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Bromus secalinus</w:t>
            </w:r>
          </w:p>
          <w:p w14:paraId="0A8D6216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110   Chicory</w:t>
            </w:r>
          </w:p>
          <w:p w14:paraId="6CF89006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Cichorium intybus</w:t>
            </w:r>
          </w:p>
          <w:p w14:paraId="16BA3290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111   Common chickweed*</w:t>
            </w:r>
          </w:p>
          <w:p w14:paraId="003285E0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Stellaria media</w:t>
            </w:r>
          </w:p>
          <w:p w14:paraId="2D468166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112   Common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cocklebur</w:t>
            </w:r>
            <w:proofErr w:type="gramEnd"/>
          </w:p>
          <w:p w14:paraId="04DEE12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Xanthium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strumarium</w:t>
            </w:r>
            <w:proofErr w:type="spellEnd"/>
          </w:p>
          <w:p w14:paraId="75714945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113   Common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lambsquarters</w:t>
            </w:r>
            <w:proofErr w:type="spellEnd"/>
          </w:p>
          <w:p w14:paraId="1614D8AD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     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Chenopodium album</w:t>
            </w:r>
          </w:p>
          <w:p w14:paraId="38C91B06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114   Common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mallow</w:t>
            </w:r>
            <w:proofErr w:type="gramEnd"/>
          </w:p>
          <w:p w14:paraId="161E752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Malva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neglecta</w:t>
            </w:r>
            <w:proofErr w:type="spellEnd"/>
          </w:p>
          <w:p w14:paraId="2981D11B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115   Common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milkweed</w:t>
            </w:r>
            <w:proofErr w:type="gramEnd"/>
          </w:p>
          <w:p w14:paraId="743FD485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Asclepias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syriaca</w:t>
            </w:r>
            <w:proofErr w:type="spellEnd"/>
          </w:p>
          <w:p w14:paraId="4FC8D8B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116   Common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mullein</w:t>
            </w:r>
            <w:proofErr w:type="gramEnd"/>
          </w:p>
          <w:p w14:paraId="672FD68D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Verbascum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thaspus</w:t>
            </w:r>
            <w:proofErr w:type="spellEnd"/>
          </w:p>
          <w:p w14:paraId="3146BDC9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117   Common ragweed</w:t>
            </w:r>
          </w:p>
          <w:p w14:paraId="01EB8457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Ambrosia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artemisiifolia</w:t>
            </w:r>
            <w:proofErr w:type="spellEnd"/>
          </w:p>
          <w:p w14:paraId="4340B98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118   Curly dock</w:t>
            </w:r>
          </w:p>
          <w:p w14:paraId="251B15B1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Rumex crispus</w:t>
            </w:r>
          </w:p>
          <w:p w14:paraId="1B1BEC03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119   Daisy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fleabane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*</w:t>
            </w:r>
          </w:p>
          <w:p w14:paraId="1939F839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Erigeron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strigosus</w:t>
            </w:r>
            <w:proofErr w:type="spellEnd"/>
          </w:p>
          <w:p w14:paraId="5FF460F9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120   Dandelion</w:t>
            </w:r>
          </w:p>
          <w:p w14:paraId="3D390820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Taraxacum officinale</w:t>
            </w:r>
          </w:p>
          <w:p w14:paraId="4FF97B0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121   Eastern black nightshade*</w:t>
            </w:r>
          </w:p>
          <w:p w14:paraId="30F1BFB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     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Solanum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ptycanthum</w:t>
            </w:r>
            <w:proofErr w:type="spellEnd"/>
          </w:p>
          <w:p w14:paraId="4554B934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122   Fall panicum</w:t>
            </w:r>
          </w:p>
          <w:p w14:paraId="5E51E50B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Panicum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dichotomiflorum</w:t>
            </w:r>
            <w:proofErr w:type="spellEnd"/>
          </w:p>
          <w:p w14:paraId="06CCB915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76E5052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*Plant or plant part only.</w:t>
            </w:r>
          </w:p>
          <w:p w14:paraId="4B04E2DF" w14:textId="77777777" w:rsidR="00AA1365" w:rsidRDefault="00AA1365" w:rsidP="00AA1365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15805629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746" w:type="dxa"/>
          </w:tcPr>
          <w:p w14:paraId="777631D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0C63FCB9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123   Field bindweed</w:t>
            </w:r>
          </w:p>
          <w:p w14:paraId="72E30E69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Convolvulus arvensis</w:t>
            </w:r>
          </w:p>
          <w:p w14:paraId="0BACBDB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124   Field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pennycress</w:t>
            </w:r>
            <w:proofErr w:type="gramEnd"/>
          </w:p>
          <w:p w14:paraId="7CF7F591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Thlaspi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arvense</w:t>
            </w:r>
            <w:proofErr w:type="spellEnd"/>
          </w:p>
          <w:p w14:paraId="4F94A9D2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3" w:hanging="523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125   Flower-of-an-hour (Venice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mallow)*</w:t>
            </w:r>
            <w:proofErr w:type="gramEnd"/>
          </w:p>
          <w:p w14:paraId="1543B7BB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Hibiscus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trionum</w:t>
            </w:r>
            <w:proofErr w:type="spellEnd"/>
          </w:p>
          <w:p w14:paraId="61EC3DA0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126   Foxtail barley*</w:t>
            </w:r>
          </w:p>
          <w:p w14:paraId="3F0501E9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Hordeum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jubatum</w:t>
            </w:r>
            <w:proofErr w:type="spellEnd"/>
          </w:p>
          <w:p w14:paraId="3E2718D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127   Giant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foxtail</w:t>
            </w:r>
            <w:proofErr w:type="gramEnd"/>
          </w:p>
          <w:p w14:paraId="7CF1D296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Setaria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faberi</w:t>
            </w:r>
            <w:proofErr w:type="spellEnd"/>
          </w:p>
          <w:p w14:paraId="6428D1C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128   Giant ragweed</w:t>
            </w:r>
          </w:p>
          <w:p w14:paraId="0D05BBDB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Ambrosia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trifida</w:t>
            </w:r>
            <w:proofErr w:type="spellEnd"/>
          </w:p>
          <w:p w14:paraId="3004893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129   Goosegrass*</w:t>
            </w:r>
          </w:p>
          <w:p w14:paraId="3911CA5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Eleusine indica</w:t>
            </w:r>
          </w:p>
          <w:p w14:paraId="7A8C5BF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130   Green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foxtail</w:t>
            </w:r>
            <w:proofErr w:type="gramEnd"/>
          </w:p>
          <w:p w14:paraId="75B2312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Setaria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viridis</w:t>
            </w:r>
            <w:proofErr w:type="spellEnd"/>
          </w:p>
          <w:p w14:paraId="5014BE8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131   Hedge bindweed*</w:t>
            </w:r>
          </w:p>
          <w:p w14:paraId="46DED3C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Calystegia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sepium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ssp.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sepium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</w:t>
            </w:r>
          </w:p>
          <w:p w14:paraId="6D70629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132   Hemp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dogbane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*</w:t>
            </w:r>
          </w:p>
          <w:p w14:paraId="0B835C7B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Apocynum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cannabinum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</w:t>
            </w:r>
          </w:p>
          <w:p w14:paraId="497F8684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6600"/>
                <w:sz w:val="48"/>
                <w:szCs w:val="4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133   Hemp (Marijuana)*</w:t>
            </w:r>
          </w:p>
          <w:p w14:paraId="3C5859C2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Cannabis sativa</w:t>
            </w:r>
          </w:p>
          <w:p w14:paraId="24783F3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134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Honeyvine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milkweed*</w:t>
            </w:r>
          </w:p>
          <w:p w14:paraId="341E15B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Cynanchum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laeve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</w:p>
          <w:p w14:paraId="01340D89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135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Horsenettle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*</w:t>
            </w:r>
          </w:p>
          <w:p w14:paraId="44F80481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Solanum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carolinense</w:t>
            </w:r>
            <w:proofErr w:type="spellEnd"/>
          </w:p>
          <w:p w14:paraId="79D1AA7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136   Horseweed 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Marestail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14:paraId="7B86A313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Conyza canadensis</w:t>
            </w:r>
          </w:p>
          <w:p w14:paraId="772B011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137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Ivyleaf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morningglory</w:t>
            </w:r>
            <w:proofErr w:type="spellEnd"/>
          </w:p>
          <w:p w14:paraId="47D6C76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Ipomoea hederacea</w:t>
            </w:r>
          </w:p>
          <w:p w14:paraId="15AD46E4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138   Jimsonweed</w:t>
            </w:r>
          </w:p>
          <w:p w14:paraId="33854556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Datura stramonium</w:t>
            </w:r>
          </w:p>
          <w:p w14:paraId="1AC1CA0A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139   Johnsongrass</w:t>
            </w:r>
          </w:p>
          <w:p w14:paraId="1770944A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Sorghum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halepense</w:t>
            </w:r>
            <w:proofErr w:type="spellEnd"/>
          </w:p>
          <w:p w14:paraId="54F58644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140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Ladysthumb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smartweed</w:t>
            </w:r>
          </w:p>
          <w:p w14:paraId="6A2CBF0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Polygonum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persicaria</w:t>
            </w:r>
            <w:proofErr w:type="spellEnd"/>
          </w:p>
          <w:p w14:paraId="51AA92EA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141   Large crabgrass</w:t>
            </w:r>
          </w:p>
          <w:p w14:paraId="17D30D80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Digitaria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sanguinalis</w:t>
            </w:r>
            <w:proofErr w:type="spellEnd"/>
          </w:p>
          <w:p w14:paraId="16B9AFF5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142   Musk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thistle</w:t>
            </w:r>
            <w:proofErr w:type="gramEnd"/>
          </w:p>
          <w:p w14:paraId="6CA01647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Carduus nutans</w:t>
            </w:r>
          </w:p>
          <w:p w14:paraId="54839E8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143   Peppergrass</w:t>
            </w:r>
          </w:p>
          <w:p w14:paraId="58664B55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Lepidium virginicum</w:t>
            </w:r>
          </w:p>
          <w:p w14:paraId="6764D9FD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144   Perennial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sowthistle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*</w:t>
            </w:r>
          </w:p>
          <w:p w14:paraId="230B9E25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     </w:t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Sonchus arvensis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</w:p>
          <w:p w14:paraId="0FBEC61D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24C303C1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6873C5F2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*Plant or plant part only.</w:t>
            </w:r>
          </w:p>
          <w:p w14:paraId="3C7DD604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493" w:type="dxa"/>
          </w:tcPr>
          <w:p w14:paraId="42883005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7DA6FE1D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6600"/>
                <w:sz w:val="48"/>
                <w:szCs w:val="4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145   Pigweeds (Redroot, Smooth)</w:t>
            </w:r>
          </w:p>
          <w:p w14:paraId="0A6F979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Amaranthus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species</w:t>
            </w:r>
          </w:p>
          <w:p w14:paraId="7618769D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146   Prickly lettuce*</w:t>
            </w:r>
          </w:p>
          <w:p w14:paraId="238B6CA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Lactuca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serriola</w:t>
            </w:r>
            <w:proofErr w:type="spellEnd"/>
          </w:p>
          <w:p w14:paraId="36D43A2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147   Prickly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sida</w:t>
            </w:r>
            <w:proofErr w:type="spellEnd"/>
          </w:p>
          <w:p w14:paraId="06C8C5B0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Sida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spinosa</w:t>
            </w:r>
          </w:p>
          <w:p w14:paraId="5F54B5A5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148   Prostrate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knotweed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*</w:t>
            </w:r>
          </w:p>
          <w:p w14:paraId="4FC96A6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Polygonum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aviculare</w:t>
            </w:r>
            <w:proofErr w:type="spellEnd"/>
          </w:p>
          <w:p w14:paraId="7D0508F3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149   Purslane</w:t>
            </w:r>
          </w:p>
          <w:p w14:paraId="4535504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Portulaca oleracea</w:t>
            </w:r>
          </w:p>
          <w:p w14:paraId="2956AE42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150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Quackgrass</w:t>
            </w:r>
            <w:proofErr w:type="spellEnd"/>
          </w:p>
          <w:p w14:paraId="7D67DF5B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Elymus repens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</w:p>
          <w:p w14:paraId="14F0ADE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151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Shattercane</w:t>
            </w:r>
            <w:proofErr w:type="spellEnd"/>
          </w:p>
          <w:p w14:paraId="704C5CE5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Sorghum bicolor</w:t>
            </w:r>
          </w:p>
          <w:p w14:paraId="3C949F33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152   Shepherd’s-purse</w:t>
            </w:r>
          </w:p>
          <w:p w14:paraId="2CAC317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Capsella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bursa-pastoris</w:t>
            </w:r>
          </w:p>
          <w:p w14:paraId="64F3203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153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Stinkgrass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*</w:t>
            </w:r>
          </w:p>
          <w:p w14:paraId="5E2894DB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Eragrostis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cilianensis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</w:p>
          <w:p w14:paraId="55E38773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154   Tall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morningglory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*</w:t>
            </w:r>
          </w:p>
          <w:p w14:paraId="14D02437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Ipomoea purpurea</w:t>
            </w:r>
          </w:p>
          <w:p w14:paraId="100A18D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155   Velvetleaf</w:t>
            </w:r>
          </w:p>
          <w:p w14:paraId="6E68A9A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Abutilon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theophrasti</w:t>
            </w:r>
            <w:proofErr w:type="spellEnd"/>
          </w:p>
          <w:p w14:paraId="4042586B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156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Waterhemp</w:t>
            </w:r>
            <w:proofErr w:type="spellEnd"/>
          </w:p>
          <w:p w14:paraId="4C46E367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Amaranthus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tuberculatus</w:t>
            </w:r>
            <w:proofErr w:type="spellEnd"/>
          </w:p>
          <w:p w14:paraId="568EBAC9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157   Wild carrot</w:t>
            </w:r>
          </w:p>
          <w:p w14:paraId="3CA09F17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Daucus carota</w:t>
            </w:r>
          </w:p>
          <w:p w14:paraId="790408A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158   Wild garlic*</w:t>
            </w:r>
          </w:p>
          <w:p w14:paraId="2ACDAE17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Allium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vineale</w:t>
            </w:r>
            <w:proofErr w:type="spellEnd"/>
          </w:p>
          <w:p w14:paraId="2F9C68B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159   Wild mustard</w:t>
            </w:r>
          </w:p>
          <w:p w14:paraId="1E6A35C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Brassica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kaber</w:t>
            </w:r>
            <w:proofErr w:type="spellEnd"/>
          </w:p>
          <w:p w14:paraId="6B9F0D4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160   Wild parsnip</w:t>
            </w:r>
          </w:p>
          <w:p w14:paraId="4FCE51A3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Pastinaca sativa</w:t>
            </w:r>
          </w:p>
          <w:p w14:paraId="391EAE0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161   Wild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sunflower</w:t>
            </w:r>
            <w:proofErr w:type="gramEnd"/>
          </w:p>
          <w:p w14:paraId="6908591A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Helianthus annuus</w:t>
            </w:r>
          </w:p>
          <w:p w14:paraId="004F2A9E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162   Woolly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cupgrass</w:t>
            </w:r>
            <w:proofErr w:type="spellEnd"/>
          </w:p>
          <w:p w14:paraId="78229FA6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Eriochloa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villosa</w:t>
            </w:r>
            <w:proofErr w:type="spellEnd"/>
          </w:p>
          <w:p w14:paraId="6353A29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163   Yarrow*</w:t>
            </w:r>
          </w:p>
          <w:p w14:paraId="1A9213EA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Achillea millefolium</w:t>
            </w:r>
          </w:p>
          <w:p w14:paraId="7112B84B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164   Yellow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foxtail</w:t>
            </w:r>
            <w:proofErr w:type="gramEnd"/>
          </w:p>
          <w:p w14:paraId="76350F9A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Setaria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glauca</w:t>
            </w:r>
          </w:p>
          <w:p w14:paraId="6CA4789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165   Yellow nutsedge*</w:t>
            </w:r>
          </w:p>
          <w:p w14:paraId="7CB3E7A3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Cyperus esculentus</w:t>
            </w:r>
          </w:p>
          <w:p w14:paraId="1CCA58D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166   Yellow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woodsorrel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*</w:t>
            </w:r>
          </w:p>
          <w:p w14:paraId="19C011D8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         Oxalis stricta</w:t>
            </w:r>
          </w:p>
          <w:p w14:paraId="78795319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6175D8C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010AE78D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1A61ACBF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*Plant or plant part only.</w:t>
            </w:r>
          </w:p>
          <w:p w14:paraId="302CC86C" w14:textId="77777777" w:rsidR="00AA1365" w:rsidRDefault="00AA1365" w:rsidP="00AA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30509179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u w:val="single"/>
        </w:rPr>
      </w:pPr>
      <w:r>
        <w:br w:type="page"/>
      </w:r>
    </w:p>
    <w:p w14:paraId="1DE9A86C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lastRenderedPageBreak/>
        <w:t>Equipment/Machinery Identification</w:t>
      </w:r>
    </w:p>
    <w:p w14:paraId="27EF0C6E" w14:textId="77777777" w:rsidR="009C2FAE" w:rsidRDefault="009C2FAE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</w:p>
    <w:p w14:paraId="18BC9F98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01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Air compressor/hose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50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Sprayer</w:t>
      </w:r>
    </w:p>
    <w:p w14:paraId="17435693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02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Air seeder (tool and air cart together)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51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Sprayer nozzle/nozzle body</w:t>
      </w:r>
    </w:p>
    <w:p w14:paraId="0D5CFC67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03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Anemometer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52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Square baler (large or small)</w:t>
      </w:r>
    </w:p>
    <w:p w14:paraId="434BBB55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04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Anhydrous applicator with tank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53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Sweep net</w:t>
      </w:r>
    </w:p>
    <w:p w14:paraId="4B5E8365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05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Articulated tractor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54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Tracked tractor (non-articulating)</w:t>
      </w:r>
    </w:p>
    <w:p w14:paraId="03E39987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06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Auger platform head for combine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55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V-Ripper</w:t>
      </w:r>
    </w:p>
    <w:p w14:paraId="4D858FBB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07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Bale wagon (kick or flat)</w:t>
      </w:r>
    </w:p>
    <w:p w14:paraId="17E7E1E9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08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Bean harvester head</w:t>
      </w:r>
    </w:p>
    <w:p w14:paraId="35D26D7B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09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Belt pickup head for combine</w:t>
      </w:r>
    </w:p>
    <w:p w14:paraId="64BEC63F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10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Broadcast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spreader</w:t>
      </w:r>
      <w:proofErr w:type="gramEnd"/>
    </w:p>
    <w:p w14:paraId="05C8526E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11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Chemigation unit for irrigation</w:t>
      </w:r>
    </w:p>
    <w:p w14:paraId="710EFCE1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12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Combine (may be displayed with harvesting head attached)</w:t>
      </w:r>
    </w:p>
    <w:p w14:paraId="67084969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13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Conveyer/Elevator/Auger</w:t>
      </w:r>
    </w:p>
    <w:p w14:paraId="43F51CC8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14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Corn head for combine</w:t>
      </w:r>
    </w:p>
    <w:p w14:paraId="2D5E041E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15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</w:r>
      <w:proofErr w:type="spellStart"/>
      <w:r>
        <w:rPr>
          <w:rFonts w:ascii="Trebuchet MS" w:eastAsia="Trebuchet MS" w:hAnsi="Trebuchet MS" w:cs="Trebuchet MS"/>
          <w:color w:val="222222"/>
          <w:sz w:val="18"/>
          <w:szCs w:val="18"/>
        </w:rPr>
        <w:t>Cultipacker</w:t>
      </w:r>
      <w:proofErr w:type="spellEnd"/>
    </w:p>
    <w:p w14:paraId="0AD0B61D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16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Disk</w:t>
      </w:r>
    </w:p>
    <w:p w14:paraId="03E72764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17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Disk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chisel</w:t>
      </w:r>
      <w:proofErr w:type="gramEnd"/>
    </w:p>
    <w:p w14:paraId="55DEEB49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18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Draper head for combine or swather</w:t>
      </w:r>
    </w:p>
    <w:p w14:paraId="63F5460E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19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Drawn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planter</w:t>
      </w:r>
      <w:proofErr w:type="gramEnd"/>
    </w:p>
    <w:p w14:paraId="538D6E90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20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Field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cultivator</w:t>
      </w:r>
      <w:proofErr w:type="gramEnd"/>
    </w:p>
    <w:p w14:paraId="73D75E3B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21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Forage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harvester</w:t>
      </w:r>
      <w:proofErr w:type="gramEnd"/>
      <w:r>
        <w:rPr>
          <w:rFonts w:ascii="Trebuchet MS" w:eastAsia="Trebuchet MS" w:hAnsi="Trebuchet MS" w:cs="Trebuchet MS"/>
          <w:color w:val="222222"/>
          <w:sz w:val="18"/>
          <w:szCs w:val="18"/>
        </w:rPr>
        <w:t xml:space="preserve"> (maybe displayed with harvesting head attached)</w:t>
      </w:r>
    </w:p>
    <w:p w14:paraId="2846E80F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22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Gauge wheel</w:t>
      </w:r>
    </w:p>
    <w:p w14:paraId="43414D35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23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GPS receiver</w:t>
      </w:r>
    </w:p>
    <w:p w14:paraId="3B3BC837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24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Grain bin/leg</w:t>
      </w:r>
    </w:p>
    <w:p w14:paraId="7F7CB746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25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Grain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dryer</w:t>
      </w:r>
      <w:proofErr w:type="gramEnd"/>
    </w:p>
    <w:p w14:paraId="6E8FFBB4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26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Hay mower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conditioner</w:t>
      </w:r>
      <w:proofErr w:type="gramEnd"/>
      <w:r>
        <w:rPr>
          <w:rFonts w:ascii="Trebuchet MS" w:eastAsia="Trebuchet MS" w:hAnsi="Trebuchet MS" w:cs="Trebuchet MS"/>
          <w:color w:val="222222"/>
          <w:sz w:val="18"/>
          <w:szCs w:val="18"/>
        </w:rPr>
        <w:t xml:space="preserve"> (disk or reel/drawn, 3 </w:t>
      </w:r>
      <w:proofErr w:type="spellStart"/>
      <w:r>
        <w:rPr>
          <w:rFonts w:ascii="Trebuchet MS" w:eastAsia="Trebuchet MS" w:hAnsi="Trebuchet MS" w:cs="Trebuchet MS"/>
          <w:color w:val="222222"/>
          <w:sz w:val="18"/>
          <w:szCs w:val="18"/>
        </w:rPr>
        <w:t>pt</w:t>
      </w:r>
      <w:proofErr w:type="spellEnd"/>
      <w:r>
        <w:rPr>
          <w:rFonts w:ascii="Trebuchet MS" w:eastAsia="Trebuchet MS" w:hAnsi="Trebuchet MS" w:cs="Trebuchet MS"/>
          <w:color w:val="222222"/>
          <w:sz w:val="18"/>
          <w:szCs w:val="18"/>
        </w:rPr>
        <w:t>, or self-propelled)</w:t>
      </w:r>
    </w:p>
    <w:p w14:paraId="24B80B39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27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Hay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rake</w:t>
      </w:r>
      <w:proofErr w:type="gramEnd"/>
      <w:r>
        <w:rPr>
          <w:rFonts w:ascii="Trebuchet MS" w:eastAsia="Trebuchet MS" w:hAnsi="Trebuchet MS" w:cs="Trebuchet MS"/>
          <w:color w:val="222222"/>
          <w:sz w:val="18"/>
          <w:szCs w:val="18"/>
        </w:rPr>
        <w:t xml:space="preserve"> (reel or wheel)</w:t>
      </w:r>
    </w:p>
    <w:p w14:paraId="439353A9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28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Hitch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pin</w:t>
      </w:r>
      <w:proofErr w:type="gramEnd"/>
    </w:p>
    <w:p w14:paraId="05FD5EF4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29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Hydraulic cylinder/hose</w:t>
      </w:r>
    </w:p>
    <w:p w14:paraId="643060F9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30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In-line ripper</w:t>
      </w:r>
    </w:p>
    <w:p w14:paraId="2F052259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31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Irrigation - Lateral</w:t>
      </w:r>
    </w:p>
    <w:p w14:paraId="73038DC4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32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Irrigation - Traveling gun</w:t>
      </w:r>
    </w:p>
    <w:p w14:paraId="6A628572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33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Irrigation Pivot</w:t>
      </w:r>
    </w:p>
    <w:p w14:paraId="60A66052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34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Liquid manure tank/applicator (includes draglines)</w:t>
      </w:r>
    </w:p>
    <w:p w14:paraId="69CA17EE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35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Manure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spreader</w:t>
      </w:r>
      <w:proofErr w:type="gramEnd"/>
    </w:p>
    <w:p w14:paraId="0905061E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36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Moldboard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plow</w:t>
      </w:r>
      <w:proofErr w:type="gramEnd"/>
    </w:p>
    <w:p w14:paraId="20C85BA8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37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Nurse tank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trailer</w:t>
      </w:r>
      <w:proofErr w:type="gramEnd"/>
    </w:p>
    <w:p w14:paraId="4170FCB2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38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PPE (all equipment)</w:t>
      </w:r>
    </w:p>
    <w:p w14:paraId="269B0924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39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Press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wheel</w:t>
      </w:r>
      <w:proofErr w:type="gramEnd"/>
    </w:p>
    <w:p w14:paraId="24BA60B4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40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Pressure gauge</w:t>
      </w:r>
    </w:p>
    <w:p w14:paraId="1D1C9CD4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41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Pressure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regulator</w:t>
      </w:r>
      <w:proofErr w:type="gramEnd"/>
    </w:p>
    <w:p w14:paraId="6DB936C5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42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>PTO shaft</w:t>
      </w:r>
    </w:p>
    <w:p w14:paraId="757727E3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43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Rotary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hoe</w:t>
      </w:r>
      <w:proofErr w:type="gramEnd"/>
    </w:p>
    <w:p w14:paraId="77422746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44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Round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baler</w:t>
      </w:r>
      <w:proofErr w:type="gramEnd"/>
    </w:p>
    <w:p w14:paraId="3FE9935A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45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Row crop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cultivator</w:t>
      </w:r>
      <w:proofErr w:type="gramEnd"/>
    </w:p>
    <w:p w14:paraId="7EC6C553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46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Row crop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tractor</w:t>
      </w:r>
      <w:proofErr w:type="gramEnd"/>
    </w:p>
    <w:p w14:paraId="2A8CF4FE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47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Soil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probe</w:t>
      </w:r>
      <w:proofErr w:type="gramEnd"/>
    </w:p>
    <w:p w14:paraId="7C9F8737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48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Soil sample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bag</w:t>
      </w:r>
      <w:proofErr w:type="gramEnd"/>
    </w:p>
    <w:p w14:paraId="0F134C1C" w14:textId="77777777" w:rsidR="009C2FAE" w:rsidRDefault="001E7DD4">
      <w:pPr>
        <w:spacing w:line="276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  <w:r>
        <w:rPr>
          <w:rFonts w:ascii="Trebuchet MS" w:eastAsia="Trebuchet MS" w:hAnsi="Trebuchet MS" w:cs="Trebuchet MS"/>
          <w:color w:val="222222"/>
          <w:sz w:val="18"/>
          <w:szCs w:val="18"/>
        </w:rPr>
        <w:t>49</w:t>
      </w:r>
      <w:r>
        <w:rPr>
          <w:rFonts w:ascii="Trebuchet MS" w:eastAsia="Trebuchet MS" w:hAnsi="Trebuchet MS" w:cs="Trebuchet MS"/>
          <w:color w:val="222222"/>
          <w:sz w:val="18"/>
          <w:szCs w:val="18"/>
        </w:rPr>
        <w:tab/>
        <w:t xml:space="preserve">Soil </w:t>
      </w:r>
      <w:proofErr w:type="gramStart"/>
      <w:r>
        <w:rPr>
          <w:rFonts w:ascii="Trebuchet MS" w:eastAsia="Trebuchet MS" w:hAnsi="Trebuchet MS" w:cs="Trebuchet MS"/>
          <w:color w:val="222222"/>
          <w:sz w:val="18"/>
          <w:szCs w:val="18"/>
        </w:rPr>
        <w:t>thermometer</w:t>
      </w:r>
      <w:proofErr w:type="gramEnd"/>
    </w:p>
    <w:p w14:paraId="725B7CD9" w14:textId="77777777" w:rsidR="009C2FAE" w:rsidRDefault="001E7DD4">
      <w:pPr>
        <w:spacing w:line="276" w:lineRule="auto"/>
        <w:rPr>
          <w:rFonts w:ascii="Trebuchet MS" w:eastAsia="Trebuchet MS" w:hAnsi="Trebuchet MS" w:cs="Trebuchet MS"/>
          <w:sz w:val="18"/>
          <w:szCs w:val="18"/>
        </w:rPr>
      </w:pPr>
      <w:r>
        <w:br w:type="page"/>
      </w:r>
    </w:p>
    <w:tbl>
      <w:tblPr>
        <w:tblStyle w:val="1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490"/>
      </w:tblGrid>
      <w:tr w:rsidR="009C2FAE" w14:paraId="1EFC1DA3" w14:textId="77777777">
        <w:tc>
          <w:tcPr>
            <w:tcW w:w="4338" w:type="dxa"/>
          </w:tcPr>
          <w:p w14:paraId="3AD19741" w14:textId="77777777" w:rsidR="009C2FAE" w:rsidRDefault="009C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15A46D5C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Crop Identification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br/>
              <w:t>201 to 244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br/>
            </w: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Seed, plant, or plant part</w:t>
            </w:r>
          </w:p>
          <w:p w14:paraId="6004269B" w14:textId="77777777" w:rsidR="009C2FAE" w:rsidRDefault="009C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1A49ED64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201   Alfalfa</w:t>
            </w:r>
          </w:p>
          <w:p w14:paraId="2124CA14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202   Alsike clover</w:t>
            </w:r>
          </w:p>
          <w:p w14:paraId="1B693650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203   Barley</w:t>
            </w:r>
          </w:p>
          <w:p w14:paraId="2E5554C2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204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Birdsfoot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trefoil</w:t>
            </w:r>
          </w:p>
          <w:p w14:paraId="1AA16B13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205   Broccoli</w:t>
            </w:r>
          </w:p>
          <w:p w14:paraId="3D956E27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206   Bromegrass</w:t>
            </w:r>
          </w:p>
          <w:p w14:paraId="28AF9520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207   Canola</w:t>
            </w:r>
          </w:p>
          <w:p w14:paraId="72F8C6FC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208   Corn</w:t>
            </w:r>
          </w:p>
          <w:p w14:paraId="4CF6B3FF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209   Cotton</w:t>
            </w:r>
          </w:p>
          <w:p w14:paraId="2F64209E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210   Cucumber</w:t>
            </w:r>
          </w:p>
          <w:p w14:paraId="2F442537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211   Fescue</w:t>
            </w:r>
          </w:p>
          <w:p w14:paraId="64548452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212   Grain sorghum</w:t>
            </w:r>
          </w:p>
          <w:p w14:paraId="196539B9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213   Kentucky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bluegrass</w:t>
            </w:r>
            <w:proofErr w:type="gramEnd"/>
          </w:p>
          <w:p w14:paraId="5B643251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214   Ladino clover</w:t>
            </w:r>
          </w:p>
          <w:p w14:paraId="2DEB2B8A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215   Lettuce</w:t>
            </w:r>
          </w:p>
          <w:p w14:paraId="31F20601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216   Lespedeza</w:t>
            </w:r>
          </w:p>
          <w:p w14:paraId="2CDD2909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217   Lima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bean</w:t>
            </w:r>
            <w:proofErr w:type="gramEnd"/>
          </w:p>
          <w:p w14:paraId="3B7BFB7D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218   Muskmelon</w:t>
            </w:r>
          </w:p>
          <w:p w14:paraId="1E6BAD40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219   Oats</w:t>
            </w:r>
          </w:p>
          <w:p w14:paraId="23E224A0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220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Orchardgrass</w:t>
            </w:r>
            <w:proofErr w:type="spellEnd"/>
          </w:p>
          <w:p w14:paraId="35A3E6B1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221   Pea</w:t>
            </w:r>
          </w:p>
          <w:p w14:paraId="6BD5E299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222   Peanut</w:t>
            </w:r>
          </w:p>
          <w:p w14:paraId="076300AC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223   Perennial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ryegrass</w:t>
            </w:r>
            <w:proofErr w:type="gramEnd"/>
          </w:p>
          <w:p w14:paraId="7C1D67F9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224   Popcorn</w:t>
            </w:r>
          </w:p>
          <w:p w14:paraId="0F2AC315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225   Potato*</w:t>
            </w:r>
          </w:p>
          <w:p w14:paraId="768AA769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226   Pumpkin</w:t>
            </w:r>
          </w:p>
          <w:p w14:paraId="40455C7C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227   Red clover</w:t>
            </w:r>
          </w:p>
          <w:p w14:paraId="3FF9C5E8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228   Redtop</w:t>
            </w:r>
          </w:p>
          <w:p w14:paraId="6C2A2C58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229   Rice</w:t>
            </w:r>
          </w:p>
          <w:p w14:paraId="28F42EB8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230   Rye</w:t>
            </w:r>
          </w:p>
          <w:p w14:paraId="3AB12156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231   Safflower</w:t>
            </w:r>
          </w:p>
          <w:p w14:paraId="3858A793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232   Soybean</w:t>
            </w:r>
          </w:p>
          <w:p w14:paraId="3C21893F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233   Strawberry*</w:t>
            </w:r>
          </w:p>
          <w:p w14:paraId="6D9AFD5E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234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Sudangrass</w:t>
            </w:r>
            <w:proofErr w:type="spellEnd"/>
          </w:p>
          <w:p w14:paraId="6DF6E3ED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235   Sugar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beet</w:t>
            </w:r>
            <w:proofErr w:type="gramEnd"/>
          </w:p>
          <w:p w14:paraId="3392E0C7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236   Sunflower</w:t>
            </w:r>
          </w:p>
          <w:p w14:paraId="24C5F881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237   Sweet clover</w:t>
            </w:r>
          </w:p>
          <w:p w14:paraId="59DB27E8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238   Sweet corn</w:t>
            </w:r>
          </w:p>
          <w:p w14:paraId="4796CE37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239   Sweet potato*</w:t>
            </w:r>
          </w:p>
          <w:p w14:paraId="7F71F323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240   Timothy</w:t>
            </w:r>
          </w:p>
          <w:p w14:paraId="518979C7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241   Tomato</w:t>
            </w:r>
          </w:p>
          <w:p w14:paraId="2211AF12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242   Vetch</w:t>
            </w:r>
          </w:p>
          <w:p w14:paraId="1B760EF9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243   Watermelon</w:t>
            </w:r>
          </w:p>
          <w:p w14:paraId="1B291A3C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244   Wheat</w:t>
            </w:r>
          </w:p>
          <w:p w14:paraId="12E036FB" w14:textId="77777777" w:rsidR="009C2FAE" w:rsidRDefault="009C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3EAA0417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*Plant or plant part only.</w:t>
            </w:r>
          </w:p>
        </w:tc>
        <w:tc>
          <w:tcPr>
            <w:tcW w:w="5490" w:type="dxa"/>
          </w:tcPr>
          <w:p w14:paraId="1B6BB615" w14:textId="77777777" w:rsidR="009C2FAE" w:rsidRDefault="009C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0E35014C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Insect Identification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br/>
              <w:t>10 to 40</w:t>
            </w:r>
          </w:p>
          <w:p w14:paraId="227F86E5" w14:textId="77777777" w:rsidR="009C2FAE" w:rsidRDefault="009C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1166C135" w14:textId="77777777" w:rsidR="009C2FAE" w:rsidRDefault="009C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2E0EC2B5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10   Alfalfa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weevil</w:t>
            </w:r>
            <w:proofErr w:type="gramEnd"/>
          </w:p>
          <w:p w14:paraId="075052EE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11   Aphid</w:t>
            </w:r>
          </w:p>
          <w:p w14:paraId="2F8A1847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12   Armyworm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larva</w:t>
            </w:r>
            <w:proofErr w:type="gramEnd"/>
          </w:p>
          <w:p w14:paraId="5FD22EE3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13   Assassin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bug</w:t>
            </w:r>
            <w:proofErr w:type="gramEnd"/>
          </w:p>
          <w:p w14:paraId="1D5DA52A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14   Bean leaf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beetle</w:t>
            </w:r>
            <w:proofErr w:type="gramEnd"/>
          </w:p>
          <w:p w14:paraId="2C9608E9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15   Blister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beetle</w:t>
            </w:r>
            <w:proofErr w:type="gramEnd"/>
          </w:p>
          <w:p w14:paraId="12E0A585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16   Chinch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bug</w:t>
            </w:r>
            <w:proofErr w:type="gramEnd"/>
          </w:p>
          <w:p w14:paraId="4F3A8EBF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17   Corn earworm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larva</w:t>
            </w:r>
            <w:proofErr w:type="gramEnd"/>
          </w:p>
          <w:p w14:paraId="14830E68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18   Corn rootworm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larva</w:t>
            </w:r>
            <w:proofErr w:type="gramEnd"/>
          </w:p>
          <w:p w14:paraId="02CC572B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19   Cricket</w:t>
            </w:r>
          </w:p>
          <w:p w14:paraId="7438C69D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20   Cutworm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larva</w:t>
            </w:r>
            <w:proofErr w:type="gramEnd"/>
          </w:p>
          <w:p w14:paraId="41286581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21   European corn borer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larva</w:t>
            </w:r>
            <w:proofErr w:type="gramEnd"/>
          </w:p>
          <w:p w14:paraId="45CAE8FE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22   Flea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beetle</w:t>
            </w:r>
            <w:proofErr w:type="gramEnd"/>
          </w:p>
          <w:p w14:paraId="14593E07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23   Grain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weevil</w:t>
            </w:r>
            <w:proofErr w:type="gramEnd"/>
          </w:p>
          <w:p w14:paraId="3EAD5FA5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24   Grasshopper</w:t>
            </w:r>
          </w:p>
          <w:p w14:paraId="1C3B1343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25   Green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lacewing</w:t>
            </w:r>
            <w:proofErr w:type="gramEnd"/>
          </w:p>
          <w:p w14:paraId="215EAE69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26   Honeybee</w:t>
            </w:r>
          </w:p>
          <w:p w14:paraId="4855A70B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27   Japanese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beetle</w:t>
            </w:r>
            <w:proofErr w:type="gramEnd"/>
          </w:p>
          <w:p w14:paraId="18F633FB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28   Lady beetle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larva</w:t>
            </w:r>
            <w:proofErr w:type="gramEnd"/>
          </w:p>
          <w:p w14:paraId="3834D5A3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29   Leaf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skeletonizer</w:t>
            </w:r>
            <w:proofErr w:type="spellEnd"/>
          </w:p>
          <w:p w14:paraId="5DF4A38F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   Leafhopper</w:t>
            </w:r>
          </w:p>
          <w:p w14:paraId="0D337A85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31   Mexican bean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beetle</w:t>
            </w:r>
            <w:proofErr w:type="gramEnd"/>
          </w:p>
          <w:p w14:paraId="0AF0046E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32   Scale</w:t>
            </w:r>
          </w:p>
          <w:p w14:paraId="34E6A7B5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33   Spider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mite</w:t>
            </w:r>
            <w:proofErr w:type="gramEnd"/>
          </w:p>
          <w:p w14:paraId="0FBCA9FE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34   Spittlebug</w:t>
            </w:r>
          </w:p>
          <w:p w14:paraId="53D22394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35   Spotted cucumber beetle/Southern corn rootworm beetle</w:t>
            </w:r>
          </w:p>
          <w:p w14:paraId="3FABC858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36   Stinkbug</w:t>
            </w:r>
          </w:p>
          <w:p w14:paraId="3C31C12B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37   Tobacco/tomato hornworm larva</w:t>
            </w:r>
          </w:p>
          <w:p w14:paraId="5BCC695C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38   Western corn rootworm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beetle</w:t>
            </w:r>
            <w:proofErr w:type="gramEnd"/>
          </w:p>
          <w:p w14:paraId="4BF2C6FD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39   White grub</w:t>
            </w:r>
          </w:p>
          <w:p w14:paraId="3BC8A636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40   Wireworm</w:t>
            </w:r>
          </w:p>
          <w:p w14:paraId="1B9D3857" w14:textId="77777777" w:rsidR="009C2FAE" w:rsidRDefault="009C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79872975" w14:textId="77777777" w:rsidR="009C2FAE" w:rsidRDefault="009C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514E7520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Life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Cycle  C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, I or N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br/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br/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   Complete metamorphosis</w:t>
            </w:r>
          </w:p>
          <w:p w14:paraId="49F01DC6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   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Incomplete  metamorphosis</w:t>
            </w:r>
            <w:proofErr w:type="gramEnd"/>
          </w:p>
          <w:p w14:paraId="1BB303E8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   None/no metamorphosis</w:t>
            </w:r>
          </w:p>
          <w:p w14:paraId="3DA99FFE" w14:textId="77777777" w:rsidR="009C2FAE" w:rsidRDefault="009C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2F6B9C68" w14:textId="77777777" w:rsidR="009C2FAE" w:rsidRDefault="009C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4E5C000C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Economic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Impact  NP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, F, V, or R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br/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br/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NP    None or predatory</w:t>
            </w:r>
          </w:p>
          <w:p w14:paraId="3A7AA407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F      Fruit/flower destruction</w:t>
            </w:r>
          </w:p>
          <w:p w14:paraId="0DF367F4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V      Vegetative part destruction (roots and leaves)</w:t>
            </w:r>
          </w:p>
          <w:p w14:paraId="4DE7B316" w14:textId="77777777" w:rsidR="009C2FAE" w:rsidRDefault="001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R      Removal of plant fluids</w:t>
            </w:r>
          </w:p>
          <w:p w14:paraId="4CCE3CB7" w14:textId="77777777" w:rsidR="009C2FAE" w:rsidRDefault="009C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7"/>
              </w:tabs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4909B1EF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13FBEEC0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p w14:paraId="4302F5D2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p w14:paraId="639D4A5C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p w14:paraId="243A99CB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p w14:paraId="772AC993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p w14:paraId="3F83FB85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p w14:paraId="4555058B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p w14:paraId="69C2725F" w14:textId="77777777" w:rsidR="009C2FAE" w:rsidRDefault="001E7DD4">
      <w:pPr>
        <w:pStyle w:val="Heading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>SUGGESTED REFERENCES</w:t>
      </w:r>
    </w:p>
    <w:p w14:paraId="63AA8E49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University of Illinois - ITCS</w:t>
      </w:r>
    </w:p>
    <w:p w14:paraId="21217651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X880e Field Crop Scouting Manual (6th Ed.) (revised)</w:t>
      </w:r>
      <w:r>
        <w:rPr>
          <w:rFonts w:ascii="Trebuchet MS" w:eastAsia="Trebuchet MS" w:hAnsi="Trebuchet MS" w:cs="Trebuchet MS"/>
          <w:sz w:val="22"/>
          <w:szCs w:val="22"/>
        </w:rPr>
        <w:br/>
        <w:t>CDR880e Field Crop Scouting Manual (6th Ed.) CD-ROM (revised)</w:t>
      </w:r>
      <w:r>
        <w:rPr>
          <w:rFonts w:ascii="Trebuchet MS" w:eastAsia="Trebuchet MS" w:hAnsi="Trebuchet MS" w:cs="Trebuchet MS"/>
          <w:sz w:val="22"/>
          <w:szCs w:val="22"/>
        </w:rPr>
        <w:br/>
        <w:t>MDS709 Agronomic Crop Identification CD-ROM (new)</w:t>
      </w:r>
      <w:r>
        <w:rPr>
          <w:rFonts w:ascii="Trebuchet MS" w:eastAsia="Trebuchet MS" w:hAnsi="Trebuchet MS" w:cs="Trebuchet MS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ab/>
        <w:t>https://pubsplus.illinois.edu/MDS709.html</w:t>
      </w:r>
      <w:r>
        <w:rPr>
          <w:rFonts w:ascii="Trebuchet MS" w:eastAsia="Trebuchet MS" w:hAnsi="Trebuchet MS" w:cs="Trebuchet MS"/>
          <w:sz w:val="22"/>
          <w:szCs w:val="22"/>
        </w:rPr>
        <w:br/>
        <w:t>AGRON-13 Agronomy CDE Resources Set (new)</w:t>
      </w:r>
      <w:r>
        <w:rPr>
          <w:rFonts w:ascii="Trebuchet MS" w:eastAsia="Trebuchet MS" w:hAnsi="Trebuchet MS" w:cs="Trebuchet MS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ab/>
        <w:t>https://pubsplus.illinois.edu/AGRON-13.html</w:t>
      </w:r>
      <w:r>
        <w:rPr>
          <w:rFonts w:ascii="Trebuchet MS" w:eastAsia="Trebuchet MS" w:hAnsi="Trebuchet MS" w:cs="Trebuchet MS"/>
          <w:sz w:val="22"/>
          <w:szCs w:val="22"/>
        </w:rPr>
        <w:br/>
        <w:t>X905 Growth Stages of Agronomic Crops Manual (new)</w:t>
      </w:r>
      <w:r>
        <w:rPr>
          <w:rFonts w:ascii="Trebuchet MS" w:eastAsia="Trebuchet MS" w:hAnsi="Trebuchet MS" w:cs="Trebuchet MS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ab/>
        <w:t>https://pubsplus.illinois.edu/X905.html</w:t>
      </w:r>
      <w:r>
        <w:rPr>
          <w:rFonts w:ascii="Trebuchet MS" w:eastAsia="Trebuchet MS" w:hAnsi="Trebuchet MS" w:cs="Trebuchet MS"/>
          <w:sz w:val="22"/>
          <w:szCs w:val="22"/>
        </w:rPr>
        <w:br/>
        <w:t>MDS405/U405 Introduction to Soil Science CD-ROM</w:t>
      </w:r>
      <w:r>
        <w:rPr>
          <w:rFonts w:ascii="Trebuchet MS" w:eastAsia="Trebuchet MS" w:hAnsi="Trebuchet MS" w:cs="Trebuchet MS"/>
          <w:sz w:val="22"/>
          <w:szCs w:val="22"/>
        </w:rPr>
        <w:br/>
        <w:t>MDS707b Weed Identification CD-ROM</w:t>
      </w:r>
      <w:r>
        <w:rPr>
          <w:rFonts w:ascii="Trebuchet MS" w:eastAsia="Trebuchet MS" w:hAnsi="Trebuchet MS" w:cs="Trebuchet MS"/>
          <w:sz w:val="22"/>
          <w:szCs w:val="22"/>
        </w:rPr>
        <w:br/>
        <w:t>J790 Crop Judging</w:t>
      </w:r>
      <w:r>
        <w:rPr>
          <w:rFonts w:ascii="Trebuchet MS" w:eastAsia="Trebuchet MS" w:hAnsi="Trebuchet MS" w:cs="Trebuchet MS"/>
          <w:sz w:val="22"/>
          <w:szCs w:val="22"/>
        </w:rPr>
        <w:br/>
        <w:t>X860 Crop Plants (color photos and descriptions)</w:t>
      </w:r>
      <w:r>
        <w:rPr>
          <w:rFonts w:ascii="Trebuchet MS" w:eastAsia="Trebuchet MS" w:hAnsi="Trebuchet MS" w:cs="Trebuchet MS"/>
          <w:sz w:val="22"/>
          <w:szCs w:val="22"/>
        </w:rPr>
        <w:br/>
        <w:t>U4073 The Weed Factor</w:t>
      </w:r>
      <w:r>
        <w:rPr>
          <w:rFonts w:ascii="Trebuchet MS" w:eastAsia="Trebuchet MS" w:hAnsi="Trebuchet MS" w:cs="Trebuchet MS"/>
          <w:sz w:val="22"/>
          <w:szCs w:val="22"/>
        </w:rPr>
        <w:br/>
        <w:t xml:space="preserve">Z7002 Sample Grain Classes </w:t>
      </w:r>
      <w:r>
        <w:rPr>
          <w:rFonts w:ascii="Trebuchet MS" w:eastAsia="Trebuchet MS" w:hAnsi="Trebuchet MS" w:cs="Trebuchet MS"/>
          <w:sz w:val="22"/>
          <w:szCs w:val="22"/>
        </w:rPr>
        <w:br/>
        <w:t>Z7003, NOW Z7003A Crop Seed Samples (revised)</w:t>
      </w:r>
      <w:r>
        <w:rPr>
          <w:rFonts w:ascii="Trebuchet MS" w:eastAsia="Trebuchet MS" w:hAnsi="Trebuchet MS" w:cs="Trebuchet MS"/>
          <w:sz w:val="22"/>
          <w:szCs w:val="22"/>
        </w:rPr>
        <w:br/>
        <w:t>Z7004, NOW Z7004A Weed Seed Samples (revised)</w:t>
      </w:r>
      <w:r>
        <w:rPr>
          <w:rFonts w:ascii="Trebuchet MS" w:eastAsia="Trebuchet MS" w:hAnsi="Trebuchet MS" w:cs="Trebuchet MS"/>
          <w:sz w:val="22"/>
          <w:szCs w:val="22"/>
        </w:rPr>
        <w:br/>
        <w:t>X880d Field Crop Scouting Manual (has been revised, see above)</w:t>
      </w:r>
      <w:r>
        <w:rPr>
          <w:rFonts w:ascii="Trebuchet MS" w:eastAsia="Trebuchet MS" w:hAnsi="Trebuchet MS" w:cs="Trebuchet MS"/>
          <w:sz w:val="22"/>
          <w:szCs w:val="22"/>
        </w:rPr>
        <w:br/>
        <w:t>X900 Crop Sciences Laboratory Manual</w:t>
      </w:r>
      <w:r>
        <w:rPr>
          <w:rFonts w:ascii="Trebuchet MS" w:eastAsia="Trebuchet MS" w:hAnsi="Trebuchet MS" w:cs="Trebuchet MS"/>
          <w:sz w:val="22"/>
          <w:szCs w:val="22"/>
        </w:rPr>
        <w:br/>
        <w:t>CDR900 Instructor Guide to Crop Sciences Laboratory Manual</w:t>
      </w:r>
      <w:r>
        <w:rPr>
          <w:rFonts w:ascii="Trebuchet MS" w:eastAsia="Trebuchet MS" w:hAnsi="Trebuchet MS" w:cs="Trebuchet MS"/>
          <w:sz w:val="22"/>
          <w:szCs w:val="22"/>
        </w:rPr>
        <w:br/>
        <w:t>X840a Vegetative Identification of Common Row Crop Weeds</w:t>
      </w:r>
      <w:r>
        <w:rPr>
          <w:rFonts w:ascii="Trebuchet MS" w:eastAsia="Trebuchet MS" w:hAnsi="Trebuchet MS" w:cs="Trebuchet MS"/>
          <w:sz w:val="22"/>
          <w:szCs w:val="22"/>
        </w:rPr>
        <w:br/>
        <w:t>U4052a, now U4052B Understanding Soil (revised)</w:t>
      </w:r>
      <w:r>
        <w:rPr>
          <w:rFonts w:ascii="Trebuchet MS" w:eastAsia="Trebuchet MS" w:hAnsi="Trebuchet MS" w:cs="Trebuchet MS"/>
          <w:b/>
          <w:sz w:val="22"/>
          <w:szCs w:val="22"/>
        </w:rPr>
        <w:br/>
      </w:r>
    </w:p>
    <w:p w14:paraId="1BC4B534" w14:textId="77777777" w:rsidR="009C2FAE" w:rsidRDefault="001E7D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A catalog of instructional materials is available from ITCS Instructional Materials at </w:t>
      </w:r>
      <w:hyperlink r:id="rId7">
        <w:r>
          <w:rPr>
            <w:rFonts w:ascii="Trebuchet MS" w:eastAsia="Trebuchet MS" w:hAnsi="Trebuchet MS" w:cs="Trebuchet MS"/>
            <w:color w:val="1155CC"/>
            <w:sz w:val="22"/>
            <w:szCs w:val="22"/>
            <w:u w:val="single"/>
          </w:rPr>
          <w:t>https://pubsplus.illinois.edu/</w:t>
        </w:r>
      </w:hyperlink>
      <w:r>
        <w:rPr>
          <w:rFonts w:ascii="Trebuchet MS" w:eastAsia="Trebuchet MS" w:hAnsi="Trebuchet MS" w:cs="Trebuchet MS"/>
          <w:sz w:val="22"/>
          <w:szCs w:val="22"/>
        </w:rPr>
        <w:t>. To place an order please call 1-800-345-6087, fax your order to 217-333-3917, or email pubsplus@illinois.edu</w:t>
      </w:r>
    </w:p>
    <w:p w14:paraId="64685312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p w14:paraId="1147C8D0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rebuchet MS" w:eastAsia="Trebuchet MS" w:hAnsi="Trebuchet MS" w:cs="Trebuchet MS"/>
        </w:rPr>
      </w:pPr>
    </w:p>
    <w:p w14:paraId="09EF7CED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CDE References available from Ohio Curriculum Materials Service</w:t>
      </w:r>
    </w:p>
    <w:p w14:paraId="43984DC4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1046K</w:t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  <w:t>Agronomy Insect Set</w:t>
      </w:r>
    </w:p>
    <w:p w14:paraId="44EC1E7C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1044K</w:t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  <w:t>Agronomy Plant Set</w:t>
      </w:r>
    </w:p>
    <w:p w14:paraId="315A636C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73A5010B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ind w:left="900" w:hanging="1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CDE Reference available from County Soil &amp; Water Conservation Districts</w:t>
      </w:r>
    </w:p>
    <w:p w14:paraId="1C2608E5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ind w:left="1814" w:firstLine="34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Soil survey</w:t>
      </w:r>
    </w:p>
    <w:p w14:paraId="7A300371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1F01067B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CDE Reference available from Illinois Noxious Weed Law</w:t>
      </w:r>
    </w:p>
    <w:p w14:paraId="05625D0D" w14:textId="77777777" w:rsidR="009C2FAE" w:rsidRDefault="001E7DD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Section 220.210</w:t>
      </w:r>
      <w:r>
        <w:rPr>
          <w:rFonts w:ascii="Trebuchet MS" w:eastAsia="Trebuchet MS" w:hAnsi="Trebuchet MS" w:cs="Trebuchet MS"/>
          <w:sz w:val="22"/>
          <w:szCs w:val="22"/>
        </w:rPr>
        <w:tab/>
        <w:t>Noxious Weed List</w:t>
      </w:r>
      <w:r>
        <w:rPr>
          <w:rFonts w:ascii="Trebuchet MS" w:eastAsia="Trebuchet MS" w:hAnsi="Trebuchet MS" w:cs="Trebuchet MS"/>
          <w:sz w:val="22"/>
          <w:szCs w:val="22"/>
        </w:rPr>
        <w:tab/>
      </w:r>
      <w:hyperlink r:id="rId8"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</w:rPr>
          <w:t>http://plants.usda.gov/java/noxious?rptType=State&amp;statefips=17</w:t>
        </w:r>
      </w:hyperlink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29987053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5819E742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74C9B746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7988F2A2" w14:textId="77777777" w:rsidR="009C2FAE" w:rsidRDefault="009C2F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sectPr w:rsidR="009C2FAE">
      <w:headerReference w:type="default" r:id="rId9"/>
      <w:footerReference w:type="default" r:id="rId10"/>
      <w:pgSz w:w="12240" w:h="15840"/>
      <w:pgMar w:top="634" w:right="1296" w:bottom="1080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D17A" w14:textId="77777777" w:rsidR="00E40D04" w:rsidRDefault="00E40D04">
      <w:r>
        <w:separator/>
      </w:r>
    </w:p>
  </w:endnote>
  <w:endnote w:type="continuationSeparator" w:id="0">
    <w:p w14:paraId="58456888" w14:textId="77777777" w:rsidR="00E40D04" w:rsidRDefault="00E4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E351" w14:textId="77777777" w:rsidR="009C2FAE" w:rsidRDefault="001E7D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524A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33D8A" w14:textId="77777777" w:rsidR="00E40D04" w:rsidRDefault="00E40D04">
      <w:r>
        <w:separator/>
      </w:r>
    </w:p>
  </w:footnote>
  <w:footnote w:type="continuationSeparator" w:id="0">
    <w:p w14:paraId="6A6CE99B" w14:textId="77777777" w:rsidR="00E40D04" w:rsidRDefault="00E4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F0A2" w14:textId="584D0D8D" w:rsidR="009C2FAE" w:rsidRDefault="001E7D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41B9A"/>
    <w:multiLevelType w:val="multilevel"/>
    <w:tmpl w:val="510EE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1591B84"/>
    <w:multiLevelType w:val="multilevel"/>
    <w:tmpl w:val="B5587A0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C4C642C"/>
    <w:multiLevelType w:val="multilevel"/>
    <w:tmpl w:val="5D4A40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6CB0B60"/>
    <w:multiLevelType w:val="multilevel"/>
    <w:tmpl w:val="35F45122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EAC599D"/>
    <w:multiLevelType w:val="multilevel"/>
    <w:tmpl w:val="49CC76CA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2160" w:hanging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AE"/>
    <w:rsid w:val="0010362D"/>
    <w:rsid w:val="001E7DD4"/>
    <w:rsid w:val="002524A8"/>
    <w:rsid w:val="002870B5"/>
    <w:rsid w:val="00333698"/>
    <w:rsid w:val="0037497F"/>
    <w:rsid w:val="004F4A17"/>
    <w:rsid w:val="00624B77"/>
    <w:rsid w:val="007411E1"/>
    <w:rsid w:val="00784EF4"/>
    <w:rsid w:val="009C2FAE"/>
    <w:rsid w:val="00AA1365"/>
    <w:rsid w:val="00AB6C67"/>
    <w:rsid w:val="00AF78ED"/>
    <w:rsid w:val="00DD6604"/>
    <w:rsid w:val="00E40D04"/>
    <w:rsid w:val="00E7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0D81"/>
  <w15:docId w15:val="{7F062C30-17A8-4A11-9C1C-DAB3A39C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  <w:color w:val="000000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10"/>
  </w:style>
  <w:style w:type="paragraph" w:styleId="Footer">
    <w:name w:val="footer"/>
    <w:basedOn w:val="Normal"/>
    <w:link w:val="FooterChar"/>
    <w:uiPriority w:val="99"/>
    <w:unhideWhenUsed/>
    <w:rsid w:val="00E7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s.usda.gov/java/noxious?rptType=State&amp;statefips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splus.illinois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Heavner</dc:creator>
  <cp:keywords/>
  <dc:description/>
  <cp:lastModifiedBy>Heavner, Howard K</cp:lastModifiedBy>
  <cp:revision>2</cp:revision>
  <cp:lastPrinted>2020-10-14T18:48:00Z</cp:lastPrinted>
  <dcterms:created xsi:type="dcterms:W3CDTF">2020-10-15T18:14:00Z</dcterms:created>
  <dcterms:modified xsi:type="dcterms:W3CDTF">2020-10-15T18:14:00Z</dcterms:modified>
</cp:coreProperties>
</file>